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9400A" w14:textId="35824511" w:rsidR="00EA4448" w:rsidRPr="00B832A4" w:rsidRDefault="00B832A4" w:rsidP="00B832A4">
      <w:pPr>
        <w:spacing w:after="160" w:line="259" w:lineRule="auto"/>
        <w:ind w:left="9912" w:firstLine="11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633C03" w:rsidRPr="00160CE2">
        <w:rPr>
          <w:rFonts w:cstheme="minorHAnsi"/>
          <w:b/>
          <w:bCs/>
          <w:sz w:val="24"/>
          <w:szCs w:val="24"/>
        </w:rPr>
        <w:t xml:space="preserve">lla </w:t>
      </w:r>
    </w:p>
    <w:p w14:paraId="0C803E80" w14:textId="5D7CBA05" w:rsidR="00EA4448" w:rsidRPr="00160CE2" w:rsidRDefault="00633C03" w:rsidP="00EA4448">
      <w:pPr>
        <w:spacing w:after="0" w:line="312" w:lineRule="auto"/>
        <w:ind w:left="709" w:right="566"/>
        <w:jc w:val="right"/>
        <w:rPr>
          <w:rFonts w:cstheme="minorHAnsi"/>
          <w:b/>
          <w:bCs/>
          <w:sz w:val="24"/>
          <w:szCs w:val="24"/>
        </w:rPr>
      </w:pPr>
      <w:r w:rsidRPr="00160CE2">
        <w:rPr>
          <w:rFonts w:cstheme="minorHAnsi"/>
          <w:b/>
          <w:bCs/>
          <w:sz w:val="24"/>
          <w:szCs w:val="24"/>
        </w:rPr>
        <w:t xml:space="preserve">Fondazione “Istituto di Ricerche </w:t>
      </w:r>
    </w:p>
    <w:p w14:paraId="7172D5B0" w14:textId="77777777" w:rsidR="00EA4448" w:rsidRPr="00160CE2" w:rsidRDefault="00633C03" w:rsidP="00EA4448">
      <w:pPr>
        <w:spacing w:after="0" w:line="312" w:lineRule="auto"/>
        <w:ind w:left="709" w:right="566"/>
        <w:jc w:val="right"/>
        <w:rPr>
          <w:rFonts w:cstheme="minorHAnsi"/>
          <w:b/>
          <w:bCs/>
          <w:sz w:val="24"/>
          <w:szCs w:val="24"/>
        </w:rPr>
      </w:pPr>
      <w:r w:rsidRPr="00160CE2">
        <w:rPr>
          <w:rFonts w:cstheme="minorHAnsi"/>
          <w:b/>
          <w:bCs/>
          <w:sz w:val="24"/>
          <w:szCs w:val="24"/>
        </w:rPr>
        <w:t xml:space="preserve">Tecnopolo Mediterraneo </w:t>
      </w:r>
    </w:p>
    <w:p w14:paraId="285A8DEA" w14:textId="2EEA66B4" w:rsidR="00633C03" w:rsidRPr="00160CE2" w:rsidRDefault="00633C03" w:rsidP="00EA4448">
      <w:pPr>
        <w:spacing w:after="0" w:line="312" w:lineRule="auto"/>
        <w:ind w:left="709" w:right="566"/>
        <w:jc w:val="right"/>
        <w:rPr>
          <w:rFonts w:cstheme="minorHAnsi"/>
          <w:sz w:val="24"/>
          <w:szCs w:val="24"/>
        </w:rPr>
      </w:pPr>
      <w:r w:rsidRPr="00160CE2">
        <w:rPr>
          <w:rFonts w:cstheme="minorHAnsi"/>
          <w:b/>
          <w:bCs/>
          <w:sz w:val="24"/>
          <w:szCs w:val="24"/>
        </w:rPr>
        <w:t>per lo Sviluppo Sostenibile”</w:t>
      </w:r>
    </w:p>
    <w:p w14:paraId="47DB5E0A" w14:textId="76A7DA72" w:rsidR="00EA4448" w:rsidRPr="00160CE2" w:rsidRDefault="00EA4448" w:rsidP="00EA4448">
      <w:pPr>
        <w:spacing w:after="0" w:line="312" w:lineRule="auto"/>
        <w:ind w:left="709" w:right="566"/>
        <w:jc w:val="right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Viale Virgilio n°152</w:t>
      </w:r>
    </w:p>
    <w:p w14:paraId="25F820A6" w14:textId="3BC30663" w:rsidR="00EA4448" w:rsidRPr="00160CE2" w:rsidRDefault="00EA4448" w:rsidP="00EA4448">
      <w:pPr>
        <w:spacing w:after="0" w:line="312" w:lineRule="auto"/>
        <w:ind w:left="709" w:right="566"/>
        <w:jc w:val="right"/>
        <w:rPr>
          <w:rFonts w:cstheme="minorHAnsi"/>
          <w:b/>
          <w:bCs/>
          <w:sz w:val="24"/>
          <w:szCs w:val="24"/>
          <w:u w:val="single"/>
        </w:rPr>
      </w:pPr>
      <w:r w:rsidRPr="00160CE2">
        <w:rPr>
          <w:rFonts w:cstheme="minorHAnsi"/>
          <w:b/>
          <w:bCs/>
          <w:sz w:val="24"/>
          <w:szCs w:val="24"/>
        </w:rPr>
        <w:t xml:space="preserve">74121 </w:t>
      </w:r>
      <w:r w:rsidRPr="00160CE2">
        <w:rPr>
          <w:rFonts w:cstheme="minorHAnsi"/>
          <w:b/>
          <w:bCs/>
          <w:sz w:val="24"/>
          <w:szCs w:val="24"/>
          <w:u w:val="single"/>
        </w:rPr>
        <w:t>TARANTO</w:t>
      </w:r>
    </w:p>
    <w:p w14:paraId="3DE773CB" w14:textId="77777777" w:rsidR="00EA4448" w:rsidRPr="00160CE2" w:rsidRDefault="00EA4448" w:rsidP="00EA4448">
      <w:pPr>
        <w:spacing w:after="0" w:line="312" w:lineRule="auto"/>
        <w:ind w:left="709" w:right="566"/>
        <w:jc w:val="right"/>
        <w:rPr>
          <w:rFonts w:cstheme="minorHAnsi"/>
          <w:b/>
          <w:bCs/>
          <w:sz w:val="24"/>
          <w:szCs w:val="24"/>
        </w:rPr>
      </w:pPr>
    </w:p>
    <w:p w14:paraId="46025F4B" w14:textId="77777777" w:rsidR="00204972" w:rsidRPr="00160CE2" w:rsidRDefault="00204972" w:rsidP="00EA4448">
      <w:pPr>
        <w:spacing w:after="0" w:line="312" w:lineRule="auto"/>
        <w:ind w:left="709" w:right="566"/>
        <w:jc w:val="center"/>
        <w:rPr>
          <w:rFonts w:cstheme="minorHAnsi"/>
          <w:b/>
          <w:bCs/>
          <w:sz w:val="24"/>
          <w:szCs w:val="24"/>
        </w:rPr>
      </w:pPr>
    </w:p>
    <w:p w14:paraId="2B5283D7" w14:textId="566A45BE" w:rsidR="00EA4448" w:rsidRPr="00160CE2" w:rsidRDefault="00EA4448" w:rsidP="00EA4448">
      <w:pPr>
        <w:spacing w:after="0" w:line="312" w:lineRule="auto"/>
        <w:ind w:left="709" w:right="566"/>
        <w:jc w:val="center"/>
        <w:rPr>
          <w:rFonts w:cstheme="minorHAnsi"/>
          <w:b/>
          <w:bCs/>
          <w:sz w:val="24"/>
          <w:szCs w:val="24"/>
        </w:rPr>
      </w:pPr>
      <w:r w:rsidRPr="00160CE2">
        <w:rPr>
          <w:rFonts w:cstheme="minorHAnsi"/>
          <w:b/>
          <w:bCs/>
          <w:sz w:val="24"/>
          <w:szCs w:val="24"/>
        </w:rPr>
        <w:t>DOMANDA DI PARTECIPAZIONE</w:t>
      </w:r>
    </w:p>
    <w:p w14:paraId="56739F23" w14:textId="77777777" w:rsidR="00EA4448" w:rsidRPr="00160CE2" w:rsidRDefault="00EA4448" w:rsidP="00EA4448">
      <w:pPr>
        <w:spacing w:after="0" w:line="312" w:lineRule="auto"/>
        <w:ind w:left="709" w:right="566"/>
        <w:jc w:val="center"/>
        <w:rPr>
          <w:rFonts w:cstheme="minorHAnsi"/>
          <w:b/>
          <w:bCs/>
          <w:sz w:val="24"/>
          <w:szCs w:val="24"/>
        </w:rPr>
      </w:pPr>
    </w:p>
    <w:p w14:paraId="35031948" w14:textId="7435BA8C" w:rsidR="00633C03" w:rsidRPr="00160CE2" w:rsidRDefault="00633C03" w:rsidP="00EA4448">
      <w:pPr>
        <w:spacing w:after="0" w:line="312" w:lineRule="auto"/>
        <w:ind w:left="709" w:right="566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 xml:space="preserve">Il/La sottoscritto/a ______, nato/a </w:t>
      </w:r>
      <w:proofErr w:type="spellStart"/>
      <w:r w:rsidRPr="00160CE2">
        <w:rPr>
          <w:rFonts w:cstheme="minorHAnsi"/>
          <w:sz w:val="24"/>
          <w:szCs w:val="24"/>
        </w:rPr>
        <w:t>a</w:t>
      </w:r>
      <w:proofErr w:type="spellEnd"/>
      <w:r w:rsidRPr="00160CE2">
        <w:rPr>
          <w:rFonts w:cstheme="minorHAnsi"/>
          <w:sz w:val="24"/>
          <w:szCs w:val="24"/>
        </w:rPr>
        <w:t xml:space="preserve"> ___ il ___, codice fiscale ____, residente in ___, via/piazza ___ n. , PEC ___, e-mail ____, telefono ___</w:t>
      </w:r>
      <w:r w:rsidR="00204972" w:rsidRPr="00160CE2">
        <w:rPr>
          <w:rFonts w:cstheme="minorHAnsi"/>
          <w:sz w:val="24"/>
          <w:szCs w:val="24"/>
        </w:rPr>
        <w:t xml:space="preserve">  </w:t>
      </w:r>
      <w:r w:rsidRPr="00160CE2">
        <w:rPr>
          <w:rFonts w:cstheme="minorHAnsi"/>
          <w:sz w:val="24"/>
          <w:szCs w:val="24"/>
        </w:rPr>
        <w:t>___,</w:t>
      </w:r>
    </w:p>
    <w:p w14:paraId="05E194AC" w14:textId="51A831C0" w:rsidR="00633C03" w:rsidRPr="00160CE2" w:rsidRDefault="00633C03" w:rsidP="00EA4448">
      <w:pPr>
        <w:spacing w:after="0" w:line="312" w:lineRule="auto"/>
        <w:ind w:left="709" w:right="566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manifesta il proprio interesse</w:t>
      </w:r>
      <w:r w:rsidR="004C36B8" w:rsidRPr="00160CE2">
        <w:rPr>
          <w:rFonts w:cstheme="minorHAnsi"/>
          <w:sz w:val="24"/>
          <w:szCs w:val="24"/>
        </w:rPr>
        <w:t xml:space="preserve"> </w:t>
      </w:r>
      <w:r w:rsidRPr="00160CE2">
        <w:rPr>
          <w:rFonts w:cstheme="minorHAnsi"/>
          <w:sz w:val="24"/>
          <w:szCs w:val="24"/>
        </w:rPr>
        <w:t xml:space="preserve">alla nomina quale componente dell’Organismo di </w:t>
      </w:r>
      <w:r w:rsidR="00280CE9">
        <w:rPr>
          <w:rFonts w:cstheme="minorHAnsi"/>
          <w:sz w:val="24"/>
          <w:szCs w:val="24"/>
        </w:rPr>
        <w:t>V</w:t>
      </w:r>
      <w:r w:rsidRPr="00160CE2">
        <w:rPr>
          <w:rFonts w:cstheme="minorHAnsi"/>
          <w:sz w:val="24"/>
          <w:szCs w:val="24"/>
        </w:rPr>
        <w:t>igilanza della Fondazione ai sensi del decreto legislativo 8 giugno 2001, n. 231 e dichiara di candidarsi per:</w:t>
      </w:r>
    </w:p>
    <w:p w14:paraId="3A114A40" w14:textId="137ABB8F" w:rsidR="00633C03" w:rsidRPr="00160CE2" w:rsidRDefault="00633C03">
      <w:pPr>
        <w:pStyle w:val="Paragrafoelenco"/>
        <w:numPr>
          <w:ilvl w:val="0"/>
          <w:numId w:val="18"/>
        </w:numPr>
        <w:spacing w:after="0" w:line="312" w:lineRule="auto"/>
        <w:ind w:left="993" w:right="566" w:hanging="284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[ ] l’incarico di Presidente;</w:t>
      </w:r>
    </w:p>
    <w:p w14:paraId="445A42D4" w14:textId="73287F07" w:rsidR="00633C03" w:rsidRPr="00160CE2" w:rsidRDefault="00633C03">
      <w:pPr>
        <w:pStyle w:val="Paragrafoelenco"/>
        <w:numPr>
          <w:ilvl w:val="0"/>
          <w:numId w:val="18"/>
        </w:numPr>
        <w:spacing w:after="0" w:line="312" w:lineRule="auto"/>
        <w:ind w:left="993" w:right="566" w:hanging="284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[ ] l’incarico di componente;</w:t>
      </w:r>
    </w:p>
    <w:p w14:paraId="55C2A717" w14:textId="1358E9A4" w:rsidR="00633C03" w:rsidRPr="00160CE2" w:rsidRDefault="00633C03">
      <w:pPr>
        <w:pStyle w:val="Paragrafoelenco"/>
        <w:numPr>
          <w:ilvl w:val="0"/>
          <w:numId w:val="18"/>
        </w:numPr>
        <w:spacing w:after="0" w:line="312" w:lineRule="auto"/>
        <w:ind w:left="993" w:right="566" w:hanging="284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[ ] entrambi gli incarichi.</w:t>
      </w:r>
    </w:p>
    <w:p w14:paraId="34C5B2A9" w14:textId="77777777" w:rsidR="004C36B8" w:rsidRPr="00160CE2" w:rsidRDefault="004C36B8" w:rsidP="00EA4448">
      <w:pPr>
        <w:spacing w:after="0" w:line="312" w:lineRule="auto"/>
        <w:ind w:left="709" w:right="566"/>
        <w:jc w:val="both"/>
        <w:rPr>
          <w:rFonts w:cstheme="minorHAnsi"/>
          <w:sz w:val="24"/>
          <w:szCs w:val="24"/>
        </w:rPr>
      </w:pPr>
    </w:p>
    <w:p w14:paraId="279102A9" w14:textId="0634DB17" w:rsidR="00633C03" w:rsidRPr="00160CE2" w:rsidRDefault="00633C03" w:rsidP="00EA4448">
      <w:pPr>
        <w:spacing w:after="0" w:line="312" w:lineRule="auto"/>
        <w:ind w:left="709" w:right="566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A tal fine, consapevole delle responsabilità e delle sanzioni previste in caso di dichiarazioni non veritiere, ai sensi del decreto del Presidente della Repubblica 28 dicembre 2000, n. 445,</w:t>
      </w:r>
    </w:p>
    <w:p w14:paraId="5181CA48" w14:textId="77777777" w:rsidR="004C36B8" w:rsidRPr="00160CE2" w:rsidRDefault="004C36B8" w:rsidP="00EA4448">
      <w:pPr>
        <w:spacing w:after="0" w:line="312" w:lineRule="auto"/>
        <w:ind w:left="709" w:right="566"/>
        <w:jc w:val="both"/>
        <w:rPr>
          <w:rFonts w:cstheme="minorHAnsi"/>
          <w:sz w:val="24"/>
          <w:szCs w:val="24"/>
        </w:rPr>
      </w:pPr>
    </w:p>
    <w:p w14:paraId="011FD70E" w14:textId="45DDBAFD" w:rsidR="00633C03" w:rsidRPr="00160CE2" w:rsidRDefault="004C36B8" w:rsidP="004C36B8">
      <w:pPr>
        <w:spacing w:after="0" w:line="312" w:lineRule="auto"/>
        <w:ind w:left="709" w:right="566"/>
        <w:jc w:val="center"/>
        <w:rPr>
          <w:rFonts w:cstheme="minorHAnsi"/>
          <w:b/>
          <w:bCs/>
          <w:sz w:val="24"/>
          <w:szCs w:val="24"/>
        </w:rPr>
      </w:pPr>
      <w:r w:rsidRPr="00160CE2">
        <w:rPr>
          <w:rFonts w:cstheme="minorHAnsi"/>
          <w:b/>
          <w:bCs/>
          <w:sz w:val="24"/>
          <w:szCs w:val="24"/>
        </w:rPr>
        <w:t>D I C H I A R A</w:t>
      </w:r>
    </w:p>
    <w:p w14:paraId="7E663DE3" w14:textId="77777777" w:rsidR="004C36B8" w:rsidRPr="00160CE2" w:rsidRDefault="004C36B8" w:rsidP="004C36B8">
      <w:pPr>
        <w:spacing w:after="0" w:line="312" w:lineRule="auto"/>
        <w:ind w:left="709" w:right="566"/>
        <w:jc w:val="center"/>
        <w:rPr>
          <w:rFonts w:cstheme="minorHAnsi"/>
          <w:sz w:val="24"/>
          <w:szCs w:val="24"/>
        </w:rPr>
      </w:pPr>
    </w:p>
    <w:p w14:paraId="6BF30E99" w14:textId="41254E6F" w:rsidR="00633C03" w:rsidRPr="00160CE2" w:rsidRDefault="00633C03">
      <w:pPr>
        <w:pStyle w:val="Paragrafoelenco"/>
        <w:numPr>
          <w:ilvl w:val="0"/>
          <w:numId w:val="19"/>
        </w:numPr>
        <w:spacing w:after="0" w:line="312" w:lineRule="auto"/>
        <w:ind w:left="993" w:right="566" w:hanging="284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di non trovarsi in condizioni di inconferibilità, incompatibilità o conflitto di interessi, anche potenziale, con la Fondazione o con i suoi organi e funzioni;</w:t>
      </w:r>
    </w:p>
    <w:p w14:paraId="6683FF70" w14:textId="375F2EF3" w:rsidR="00633C03" w:rsidRPr="00160CE2" w:rsidRDefault="00633C03">
      <w:pPr>
        <w:pStyle w:val="Paragrafoelenco"/>
        <w:numPr>
          <w:ilvl w:val="0"/>
          <w:numId w:val="19"/>
        </w:numPr>
        <w:spacing w:after="0" w:line="312" w:lineRule="auto"/>
        <w:ind w:left="993" w:right="566" w:hanging="284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di non essere dipendente, amministratore, componente di organi della Fondazione o titolare di funzioni operative incompatibili con l’incarico;</w:t>
      </w:r>
    </w:p>
    <w:p w14:paraId="70EB4F44" w14:textId="5ABAB9D9" w:rsidR="00633C03" w:rsidRPr="00160CE2" w:rsidRDefault="00633C03">
      <w:pPr>
        <w:pStyle w:val="Paragrafoelenco"/>
        <w:numPr>
          <w:ilvl w:val="0"/>
          <w:numId w:val="19"/>
        </w:numPr>
        <w:spacing w:after="0" w:line="312" w:lineRule="auto"/>
        <w:ind w:left="993" w:right="566" w:hanging="284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di non avere riportato condanne penali incompatibili con l’incarico e di non essere destinatario di provvedimenti che impediscano l’assunzione di incarichi presso enti o fondazioni sottoposti a vigilanza pubblica;</w:t>
      </w:r>
    </w:p>
    <w:p w14:paraId="0E4CCCE8" w14:textId="443BE2DB" w:rsidR="00633C03" w:rsidRPr="00160CE2" w:rsidRDefault="00633C03">
      <w:pPr>
        <w:pStyle w:val="Paragrafoelenco"/>
        <w:numPr>
          <w:ilvl w:val="0"/>
          <w:numId w:val="19"/>
        </w:numPr>
        <w:spacing w:after="0" w:line="312" w:lineRule="auto"/>
        <w:ind w:left="993" w:right="566" w:hanging="284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di impegnarsi a comunicare tempestivamente ogni situazione sopravvenuta di incompatibilità o conflitto di interessi;</w:t>
      </w:r>
    </w:p>
    <w:p w14:paraId="335D94A8" w14:textId="28D6ED06" w:rsidR="00633C03" w:rsidRPr="00160CE2" w:rsidRDefault="00633C03">
      <w:pPr>
        <w:pStyle w:val="Paragrafoelenco"/>
        <w:numPr>
          <w:ilvl w:val="0"/>
          <w:numId w:val="19"/>
        </w:numPr>
        <w:spacing w:after="0" w:line="312" w:lineRule="auto"/>
        <w:ind w:left="993" w:right="566" w:hanging="284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di impegnarsi, in caso di nomina, a rispettare la legge, lo Statuto, il Modello integrato, il Codice etico, il Regolamento dell’Organismo e le procedure della Fondazione;</w:t>
      </w:r>
    </w:p>
    <w:p w14:paraId="281CC999" w14:textId="68785938" w:rsidR="00633C03" w:rsidRPr="00160CE2" w:rsidRDefault="00633C03">
      <w:pPr>
        <w:pStyle w:val="Paragrafoelenco"/>
        <w:numPr>
          <w:ilvl w:val="0"/>
          <w:numId w:val="19"/>
        </w:numPr>
        <w:spacing w:after="0" w:line="312" w:lineRule="auto"/>
        <w:ind w:left="993" w:right="566" w:hanging="284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di accettare il compenso previsto dall’avviso;</w:t>
      </w:r>
    </w:p>
    <w:p w14:paraId="736EC0E1" w14:textId="628DE896" w:rsidR="00633C03" w:rsidRPr="00160CE2" w:rsidRDefault="00633C03">
      <w:pPr>
        <w:pStyle w:val="Paragrafoelenco"/>
        <w:numPr>
          <w:ilvl w:val="0"/>
          <w:numId w:val="19"/>
        </w:numPr>
        <w:spacing w:after="0" w:line="312" w:lineRule="auto"/>
        <w:ind w:left="993" w:right="566" w:hanging="284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di autorizzare la Fondazione a verificare la veridicità delle dichiarazioni e dei dati contenuti nella candidatura</w:t>
      </w:r>
      <w:r w:rsidR="007E1928">
        <w:rPr>
          <w:rFonts w:cstheme="minorHAnsi"/>
          <w:sz w:val="24"/>
          <w:szCs w:val="24"/>
        </w:rPr>
        <w:t>.</w:t>
      </w:r>
    </w:p>
    <w:p w14:paraId="4E914ABA" w14:textId="77777777" w:rsidR="004C36B8" w:rsidRPr="00160CE2" w:rsidRDefault="004C36B8" w:rsidP="00EA4448">
      <w:pPr>
        <w:spacing w:after="0" w:line="312" w:lineRule="auto"/>
        <w:ind w:left="709" w:right="566"/>
        <w:jc w:val="both"/>
        <w:rPr>
          <w:rFonts w:cstheme="minorHAnsi"/>
          <w:sz w:val="24"/>
          <w:szCs w:val="24"/>
        </w:rPr>
      </w:pPr>
    </w:p>
    <w:p w14:paraId="0EF71683" w14:textId="20A3FF99" w:rsidR="00633C03" w:rsidRPr="00160CE2" w:rsidRDefault="00633C03" w:rsidP="00EA4448">
      <w:pPr>
        <w:spacing w:after="0" w:line="312" w:lineRule="auto"/>
        <w:ind w:left="709" w:right="566"/>
        <w:jc w:val="both"/>
        <w:rPr>
          <w:rFonts w:cstheme="minorHAnsi"/>
          <w:b/>
          <w:bCs/>
          <w:sz w:val="24"/>
          <w:szCs w:val="24"/>
        </w:rPr>
      </w:pPr>
      <w:r w:rsidRPr="00160CE2">
        <w:rPr>
          <w:rFonts w:cstheme="minorHAnsi"/>
          <w:b/>
          <w:bCs/>
          <w:sz w:val="24"/>
          <w:szCs w:val="24"/>
        </w:rPr>
        <w:t>Allega:</w:t>
      </w:r>
    </w:p>
    <w:p w14:paraId="38275A8F" w14:textId="27D5C9A9" w:rsidR="00633C03" w:rsidRPr="00160CE2" w:rsidRDefault="00633C03">
      <w:pPr>
        <w:pStyle w:val="Paragrafoelenco"/>
        <w:numPr>
          <w:ilvl w:val="0"/>
          <w:numId w:val="20"/>
        </w:numPr>
        <w:tabs>
          <w:tab w:val="left" w:pos="993"/>
        </w:tabs>
        <w:spacing w:after="0" w:line="312" w:lineRule="auto"/>
        <w:ind w:right="566" w:hanging="720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curriculum vitae datato e sottoscritto;</w:t>
      </w:r>
    </w:p>
    <w:p w14:paraId="58C9F7EA" w14:textId="306A1874" w:rsidR="00633C03" w:rsidRPr="00160CE2" w:rsidRDefault="00633C03">
      <w:pPr>
        <w:pStyle w:val="Paragrafoelenco"/>
        <w:numPr>
          <w:ilvl w:val="0"/>
          <w:numId w:val="20"/>
        </w:numPr>
        <w:tabs>
          <w:tab w:val="left" w:pos="993"/>
        </w:tabs>
        <w:spacing w:after="0" w:line="312" w:lineRule="auto"/>
        <w:ind w:right="566" w:hanging="720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relazione professionale;</w:t>
      </w:r>
    </w:p>
    <w:p w14:paraId="5738AF49" w14:textId="2CF28407" w:rsidR="00633C03" w:rsidRPr="00160CE2" w:rsidRDefault="00633C03">
      <w:pPr>
        <w:pStyle w:val="Paragrafoelenco"/>
        <w:numPr>
          <w:ilvl w:val="0"/>
          <w:numId w:val="20"/>
        </w:numPr>
        <w:tabs>
          <w:tab w:val="left" w:pos="993"/>
        </w:tabs>
        <w:spacing w:after="0" w:line="312" w:lineRule="auto"/>
        <w:ind w:right="566" w:hanging="720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copia del documento di identità;</w:t>
      </w:r>
    </w:p>
    <w:p w14:paraId="34A97736" w14:textId="4D5E1EFC" w:rsidR="00633C03" w:rsidRPr="00160CE2" w:rsidRDefault="00633C03">
      <w:pPr>
        <w:pStyle w:val="Paragrafoelenco"/>
        <w:numPr>
          <w:ilvl w:val="0"/>
          <w:numId w:val="20"/>
        </w:numPr>
        <w:tabs>
          <w:tab w:val="left" w:pos="993"/>
        </w:tabs>
        <w:spacing w:after="0" w:line="312" w:lineRule="auto"/>
        <w:ind w:right="566" w:hanging="720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dichiarazione di insussistenza di incompatibilità, inconferibilità e conflitto di interessi;</w:t>
      </w:r>
    </w:p>
    <w:p w14:paraId="644F1779" w14:textId="1E8D2AFB" w:rsidR="00633C03" w:rsidRPr="00160CE2" w:rsidRDefault="00633C03">
      <w:pPr>
        <w:pStyle w:val="Paragrafoelenco"/>
        <w:numPr>
          <w:ilvl w:val="0"/>
          <w:numId w:val="20"/>
        </w:numPr>
        <w:tabs>
          <w:tab w:val="left" w:pos="993"/>
        </w:tabs>
        <w:spacing w:after="0" w:line="312" w:lineRule="auto"/>
        <w:ind w:right="566" w:hanging="720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ogni ulteriore documento utile alla valutazione della candidatura.</w:t>
      </w:r>
    </w:p>
    <w:p w14:paraId="40E3A124" w14:textId="77777777" w:rsidR="004C36B8" w:rsidRPr="00160CE2" w:rsidRDefault="004C36B8" w:rsidP="00633C03">
      <w:pPr>
        <w:spacing w:after="0" w:line="312" w:lineRule="auto"/>
        <w:ind w:left="709" w:right="566"/>
        <w:jc w:val="both"/>
        <w:rPr>
          <w:rFonts w:cstheme="minorHAnsi"/>
          <w:sz w:val="24"/>
          <w:szCs w:val="24"/>
        </w:rPr>
      </w:pPr>
    </w:p>
    <w:p w14:paraId="46CBAA56" w14:textId="77777777" w:rsidR="004C36B8" w:rsidRPr="00160CE2" w:rsidRDefault="004C36B8" w:rsidP="00633C03">
      <w:pPr>
        <w:spacing w:after="0" w:line="312" w:lineRule="auto"/>
        <w:ind w:left="709" w:right="566"/>
        <w:jc w:val="both"/>
        <w:rPr>
          <w:rFonts w:cstheme="minorHAnsi"/>
          <w:sz w:val="24"/>
          <w:szCs w:val="24"/>
        </w:rPr>
      </w:pPr>
    </w:p>
    <w:p w14:paraId="49447A63" w14:textId="45A76C32" w:rsidR="00633C03" w:rsidRPr="00160CE2" w:rsidRDefault="00633C03" w:rsidP="00633C03">
      <w:pPr>
        <w:spacing w:after="0" w:line="312" w:lineRule="auto"/>
        <w:ind w:left="709" w:right="566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Luogo e data ___</w:t>
      </w:r>
      <w:r w:rsidR="004C36B8" w:rsidRPr="00160CE2">
        <w:rPr>
          <w:rFonts w:cstheme="minorHAnsi"/>
          <w:sz w:val="24"/>
          <w:szCs w:val="24"/>
        </w:rPr>
        <w:t xml:space="preserve">         </w:t>
      </w:r>
      <w:r w:rsidRPr="00160CE2">
        <w:rPr>
          <w:rFonts w:cstheme="minorHAnsi"/>
          <w:sz w:val="24"/>
          <w:szCs w:val="24"/>
        </w:rPr>
        <w:t>_____</w:t>
      </w:r>
    </w:p>
    <w:p w14:paraId="78F34F29" w14:textId="77777777" w:rsidR="004C36B8" w:rsidRPr="00160CE2" w:rsidRDefault="004C36B8" w:rsidP="004C36B8">
      <w:pPr>
        <w:spacing w:after="0" w:line="312" w:lineRule="auto"/>
        <w:ind w:left="4957" w:right="566" w:firstLine="707"/>
        <w:jc w:val="both"/>
        <w:rPr>
          <w:rFonts w:cstheme="minorHAnsi"/>
          <w:sz w:val="24"/>
          <w:szCs w:val="24"/>
        </w:rPr>
      </w:pPr>
    </w:p>
    <w:p w14:paraId="4EF96A32" w14:textId="77777777" w:rsidR="004C36B8" w:rsidRPr="00160CE2" w:rsidRDefault="004C36B8" w:rsidP="004C36B8">
      <w:pPr>
        <w:spacing w:after="0" w:line="312" w:lineRule="auto"/>
        <w:ind w:left="5665" w:right="566" w:firstLine="707"/>
        <w:jc w:val="both"/>
        <w:rPr>
          <w:rFonts w:cstheme="minorHAnsi"/>
          <w:sz w:val="24"/>
          <w:szCs w:val="24"/>
        </w:rPr>
      </w:pPr>
    </w:p>
    <w:p w14:paraId="6B091A40" w14:textId="539A5EC6" w:rsidR="00920A59" w:rsidRPr="00160CE2" w:rsidRDefault="00F87601" w:rsidP="00F87601">
      <w:pPr>
        <w:spacing w:after="0" w:line="312" w:lineRule="auto"/>
        <w:ind w:left="5664" w:right="566" w:firstLine="708"/>
        <w:jc w:val="both"/>
        <w:rPr>
          <w:rFonts w:cstheme="minorHAnsi"/>
          <w:sz w:val="24"/>
          <w:szCs w:val="24"/>
        </w:rPr>
      </w:pPr>
      <w:r w:rsidRPr="00160CE2">
        <w:rPr>
          <w:rFonts w:cstheme="minorHAnsi"/>
          <w:sz w:val="24"/>
          <w:szCs w:val="24"/>
        </w:rPr>
        <w:t>I</w:t>
      </w:r>
      <w:r w:rsidR="004C36B8" w:rsidRPr="00160CE2">
        <w:rPr>
          <w:rFonts w:cstheme="minorHAnsi"/>
          <w:sz w:val="24"/>
          <w:szCs w:val="24"/>
        </w:rPr>
        <w:t>l</w:t>
      </w:r>
      <w:r w:rsidRPr="00160CE2">
        <w:rPr>
          <w:rFonts w:cstheme="minorHAnsi"/>
          <w:sz w:val="24"/>
          <w:szCs w:val="24"/>
        </w:rPr>
        <w:t>/la</w:t>
      </w:r>
      <w:r w:rsidR="004C36B8" w:rsidRPr="00160CE2">
        <w:rPr>
          <w:rFonts w:cstheme="minorHAnsi"/>
          <w:sz w:val="24"/>
          <w:szCs w:val="24"/>
        </w:rPr>
        <w:t xml:space="preserve"> Professionista</w:t>
      </w:r>
    </w:p>
    <w:sectPr w:rsidR="00920A59" w:rsidRPr="00160CE2" w:rsidSect="00633C03">
      <w:headerReference w:type="default" r:id="rId10"/>
      <w:footerReference w:type="default" r:id="rId11"/>
      <w:pgSz w:w="11906" w:h="16838"/>
      <w:pgMar w:top="2127" w:right="566" w:bottom="1418" w:left="426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3C5E2" w14:textId="77777777" w:rsidR="003D224A" w:rsidRDefault="003D224A" w:rsidP="00E133C8">
      <w:pPr>
        <w:spacing w:after="0" w:line="240" w:lineRule="auto"/>
      </w:pPr>
      <w:r>
        <w:separator/>
      </w:r>
    </w:p>
  </w:endnote>
  <w:endnote w:type="continuationSeparator" w:id="0">
    <w:p w14:paraId="7ADB504B" w14:textId="77777777" w:rsidR="003D224A" w:rsidRDefault="003D224A" w:rsidP="00E13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AE476" w14:textId="5AE2A55A" w:rsidR="00E133C8" w:rsidRDefault="00E133C8" w:rsidP="00E133C8">
    <w:pPr>
      <w:pStyle w:val="Pidipagina"/>
    </w:pPr>
    <w:r>
      <w:rPr>
        <w:noProof/>
        <w:lang w:bidi="ar-SA"/>
      </w:rPr>
      <w:drawing>
        <wp:anchor distT="0" distB="0" distL="114300" distR="114300" simplePos="0" relativeHeight="251658240" behindDoc="1" locked="1" layoutInCell="1" allowOverlap="1" wp14:anchorId="71C0431D" wp14:editId="7C9277C0">
          <wp:simplePos x="0" y="0"/>
          <wp:positionH relativeFrom="column">
            <wp:posOffset>2540</wp:posOffset>
          </wp:positionH>
          <wp:positionV relativeFrom="page">
            <wp:posOffset>5289550</wp:posOffset>
          </wp:positionV>
          <wp:extent cx="7351200" cy="5234400"/>
          <wp:effectExtent l="0" t="0" r="0" b="0"/>
          <wp:wrapNone/>
          <wp:docPr id="90889879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0919963" name="Immagine 19009199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200" cy="523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04E620" w14:textId="77777777" w:rsidR="00E133C8" w:rsidRDefault="00E133C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ED510" w14:textId="77777777" w:rsidR="003D224A" w:rsidRDefault="003D224A" w:rsidP="00E133C8">
      <w:pPr>
        <w:spacing w:after="0" w:line="240" w:lineRule="auto"/>
      </w:pPr>
      <w:r>
        <w:separator/>
      </w:r>
    </w:p>
  </w:footnote>
  <w:footnote w:type="continuationSeparator" w:id="0">
    <w:p w14:paraId="0D27C48E" w14:textId="77777777" w:rsidR="003D224A" w:rsidRDefault="003D224A" w:rsidP="00E13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DB81E" w14:textId="7D3DCA0A" w:rsidR="00E133C8" w:rsidRDefault="00A672D1" w:rsidP="00A672D1">
    <w:pPr>
      <w:pStyle w:val="Intestazione"/>
      <w:jc w:val="both"/>
    </w:pPr>
    <w:r>
      <w:rPr>
        <w:noProof/>
        <w:lang w:bidi="ar-SA"/>
      </w:rPr>
      <w:drawing>
        <wp:inline distT="0" distB="0" distL="0" distR="0" wp14:anchorId="467CD83F" wp14:editId="53C66961">
          <wp:extent cx="7020560" cy="836930"/>
          <wp:effectExtent l="0" t="0" r="8890" b="1270"/>
          <wp:docPr id="79428445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8269254" name="Immagine 21082692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0560" cy="836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E29AA94A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212874A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15738"/>
    <w:multiLevelType w:val="hybridMultilevel"/>
    <w:tmpl w:val="7EC2812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3B037E2"/>
    <w:multiLevelType w:val="hybridMultilevel"/>
    <w:tmpl w:val="1F102BA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1948FE"/>
    <w:multiLevelType w:val="hybridMultilevel"/>
    <w:tmpl w:val="E55EC7C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B23161B"/>
    <w:multiLevelType w:val="hybridMultilevel"/>
    <w:tmpl w:val="5C3827B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FB57F71"/>
    <w:multiLevelType w:val="hybridMultilevel"/>
    <w:tmpl w:val="D10AECE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68B41B5"/>
    <w:multiLevelType w:val="hybridMultilevel"/>
    <w:tmpl w:val="E3D0666E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9373E96"/>
    <w:multiLevelType w:val="hybridMultilevel"/>
    <w:tmpl w:val="5E52DE2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93E4A1A"/>
    <w:multiLevelType w:val="hybridMultilevel"/>
    <w:tmpl w:val="0196129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756B83"/>
    <w:multiLevelType w:val="hybridMultilevel"/>
    <w:tmpl w:val="90F0C72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934BE6"/>
    <w:multiLevelType w:val="hybridMultilevel"/>
    <w:tmpl w:val="10421274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1D06E28"/>
    <w:multiLevelType w:val="hybridMultilevel"/>
    <w:tmpl w:val="823E08A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A604E40"/>
    <w:multiLevelType w:val="hybridMultilevel"/>
    <w:tmpl w:val="98FC7872"/>
    <w:lvl w:ilvl="0" w:tplc="0E4CED86">
      <w:start w:val="1"/>
      <w:numFmt w:val="decimal"/>
      <w:lvlText w:val="%1."/>
      <w:lvlJc w:val="left"/>
      <w:pPr>
        <w:ind w:left="1429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3DD5335"/>
    <w:multiLevelType w:val="hybridMultilevel"/>
    <w:tmpl w:val="9900360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64C4BED"/>
    <w:multiLevelType w:val="hybridMultilevel"/>
    <w:tmpl w:val="EAA099D4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83A38BB"/>
    <w:multiLevelType w:val="hybridMultilevel"/>
    <w:tmpl w:val="19ECC0B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B4461A2"/>
    <w:multiLevelType w:val="hybridMultilevel"/>
    <w:tmpl w:val="A05ECD1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D4B2086"/>
    <w:multiLevelType w:val="hybridMultilevel"/>
    <w:tmpl w:val="BC1E5BE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9311263"/>
    <w:multiLevelType w:val="hybridMultilevel"/>
    <w:tmpl w:val="6DA490BC"/>
    <w:lvl w:ilvl="0" w:tplc="7DE88C9C">
      <w:start w:val="1"/>
      <w:numFmt w:val="decimal"/>
      <w:lvlText w:val="%1"/>
      <w:lvlJc w:val="left"/>
      <w:pPr>
        <w:ind w:left="2858" w:hanging="360"/>
      </w:pPr>
      <w:rPr>
        <w:rFonts w:hint="default"/>
      </w:rPr>
    </w:lvl>
    <w:lvl w:ilvl="1" w:tplc="9CBED3E0">
      <w:start w:val="6"/>
      <w:numFmt w:val="decimal"/>
      <w:lvlText w:val="%2."/>
      <w:lvlJc w:val="left"/>
      <w:pPr>
        <w:ind w:left="2149" w:hanging="360"/>
      </w:pPr>
      <w:rPr>
        <w:rFonts w:hint="default"/>
        <w:b/>
        <w:bCs/>
      </w:r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813176151">
    <w:abstractNumId w:val="1"/>
  </w:num>
  <w:num w:numId="2" w16cid:durableId="1326665923">
    <w:abstractNumId w:val="0"/>
  </w:num>
  <w:num w:numId="3" w16cid:durableId="1540434379">
    <w:abstractNumId w:val="2"/>
  </w:num>
  <w:num w:numId="4" w16cid:durableId="816993069">
    <w:abstractNumId w:val="13"/>
  </w:num>
  <w:num w:numId="5" w16cid:durableId="1169440108">
    <w:abstractNumId w:val="11"/>
  </w:num>
  <w:num w:numId="6" w16cid:durableId="1198346862">
    <w:abstractNumId w:val="12"/>
  </w:num>
  <w:num w:numId="7" w16cid:durableId="2071729029">
    <w:abstractNumId w:val="9"/>
  </w:num>
  <w:num w:numId="8" w16cid:durableId="948003343">
    <w:abstractNumId w:val="16"/>
  </w:num>
  <w:num w:numId="9" w16cid:durableId="801077029">
    <w:abstractNumId w:val="8"/>
  </w:num>
  <w:num w:numId="10" w16cid:durableId="751584681">
    <w:abstractNumId w:val="19"/>
  </w:num>
  <w:num w:numId="11" w16cid:durableId="179855199">
    <w:abstractNumId w:val="17"/>
  </w:num>
  <w:num w:numId="12" w16cid:durableId="2014526163">
    <w:abstractNumId w:val="3"/>
  </w:num>
  <w:num w:numId="13" w16cid:durableId="201330845">
    <w:abstractNumId w:val="6"/>
  </w:num>
  <w:num w:numId="14" w16cid:durableId="1175925121">
    <w:abstractNumId w:val="18"/>
  </w:num>
  <w:num w:numId="15" w16cid:durableId="42994859">
    <w:abstractNumId w:val="5"/>
  </w:num>
  <w:num w:numId="16" w16cid:durableId="903560663">
    <w:abstractNumId w:val="4"/>
  </w:num>
  <w:num w:numId="17" w16cid:durableId="19362668">
    <w:abstractNumId w:val="14"/>
  </w:num>
  <w:num w:numId="18" w16cid:durableId="1486169910">
    <w:abstractNumId w:val="15"/>
  </w:num>
  <w:num w:numId="19" w16cid:durableId="846988925">
    <w:abstractNumId w:val="7"/>
  </w:num>
  <w:num w:numId="20" w16cid:durableId="1744134590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3C8"/>
    <w:rsid w:val="000120DF"/>
    <w:rsid w:val="000711EB"/>
    <w:rsid w:val="00073183"/>
    <w:rsid w:val="000A4035"/>
    <w:rsid w:val="000B32ED"/>
    <w:rsid w:val="000C4FC0"/>
    <w:rsid w:val="000D3F0D"/>
    <w:rsid w:val="00150FCB"/>
    <w:rsid w:val="00160CE2"/>
    <w:rsid w:val="00191E6B"/>
    <w:rsid w:val="00197163"/>
    <w:rsid w:val="001A6E0F"/>
    <w:rsid w:val="001B4339"/>
    <w:rsid w:val="001C1EDF"/>
    <w:rsid w:val="001E3A29"/>
    <w:rsid w:val="00201E50"/>
    <w:rsid w:val="00204972"/>
    <w:rsid w:val="00227638"/>
    <w:rsid w:val="00231B41"/>
    <w:rsid w:val="00280CE9"/>
    <w:rsid w:val="00287921"/>
    <w:rsid w:val="0029347C"/>
    <w:rsid w:val="002A6585"/>
    <w:rsid w:val="00307A2B"/>
    <w:rsid w:val="003161B2"/>
    <w:rsid w:val="0036172C"/>
    <w:rsid w:val="00374C28"/>
    <w:rsid w:val="003816B0"/>
    <w:rsid w:val="00384A61"/>
    <w:rsid w:val="003A2276"/>
    <w:rsid w:val="003B44B7"/>
    <w:rsid w:val="003C6592"/>
    <w:rsid w:val="003D224A"/>
    <w:rsid w:val="003F639E"/>
    <w:rsid w:val="00476B14"/>
    <w:rsid w:val="004C1989"/>
    <w:rsid w:val="004C36B8"/>
    <w:rsid w:val="004D2D8F"/>
    <w:rsid w:val="005137AA"/>
    <w:rsid w:val="00522F74"/>
    <w:rsid w:val="005604E4"/>
    <w:rsid w:val="00561C64"/>
    <w:rsid w:val="00573497"/>
    <w:rsid w:val="005E093F"/>
    <w:rsid w:val="0061318C"/>
    <w:rsid w:val="00617691"/>
    <w:rsid w:val="00620679"/>
    <w:rsid w:val="00633C03"/>
    <w:rsid w:val="00647C27"/>
    <w:rsid w:val="00663F9A"/>
    <w:rsid w:val="00731314"/>
    <w:rsid w:val="00740F46"/>
    <w:rsid w:val="00761292"/>
    <w:rsid w:val="00765E83"/>
    <w:rsid w:val="007837C4"/>
    <w:rsid w:val="007B1B99"/>
    <w:rsid w:val="007C3D8F"/>
    <w:rsid w:val="007D2ED3"/>
    <w:rsid w:val="007E1928"/>
    <w:rsid w:val="00827251"/>
    <w:rsid w:val="00840104"/>
    <w:rsid w:val="008637AF"/>
    <w:rsid w:val="00866735"/>
    <w:rsid w:val="008718E4"/>
    <w:rsid w:val="008A2535"/>
    <w:rsid w:val="008B3614"/>
    <w:rsid w:val="0091434A"/>
    <w:rsid w:val="00920A59"/>
    <w:rsid w:val="00942C4E"/>
    <w:rsid w:val="00955614"/>
    <w:rsid w:val="0097044A"/>
    <w:rsid w:val="00992E4B"/>
    <w:rsid w:val="009D4BEA"/>
    <w:rsid w:val="00A672D1"/>
    <w:rsid w:val="00A75EAF"/>
    <w:rsid w:val="00AB1E3E"/>
    <w:rsid w:val="00AC12AA"/>
    <w:rsid w:val="00AF73A9"/>
    <w:rsid w:val="00B0690A"/>
    <w:rsid w:val="00B2736A"/>
    <w:rsid w:val="00B832A4"/>
    <w:rsid w:val="00BA5FCF"/>
    <w:rsid w:val="00C447EA"/>
    <w:rsid w:val="00C6325B"/>
    <w:rsid w:val="00C66764"/>
    <w:rsid w:val="00CE4BFC"/>
    <w:rsid w:val="00D3569D"/>
    <w:rsid w:val="00D85DA2"/>
    <w:rsid w:val="00DC1CAD"/>
    <w:rsid w:val="00E00650"/>
    <w:rsid w:val="00E062B1"/>
    <w:rsid w:val="00E133C8"/>
    <w:rsid w:val="00E22490"/>
    <w:rsid w:val="00E53F77"/>
    <w:rsid w:val="00E81363"/>
    <w:rsid w:val="00E96F61"/>
    <w:rsid w:val="00EA4448"/>
    <w:rsid w:val="00EA64B3"/>
    <w:rsid w:val="00EC632D"/>
    <w:rsid w:val="00EF5551"/>
    <w:rsid w:val="00EF6891"/>
    <w:rsid w:val="00F20D36"/>
    <w:rsid w:val="00F322F5"/>
    <w:rsid w:val="00F446C3"/>
    <w:rsid w:val="00F87601"/>
    <w:rsid w:val="00FA10A1"/>
    <w:rsid w:val="00FC42B3"/>
    <w:rsid w:val="00FD40A2"/>
    <w:rsid w:val="00FE53AD"/>
    <w:rsid w:val="00FE6566"/>
    <w:rsid w:val="00FF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3088F"/>
  <w15:docId w15:val="{619F050E-83FA-1A4D-9C03-55F988993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0D36"/>
    <w:pPr>
      <w:spacing w:after="200" w:line="276" w:lineRule="auto"/>
    </w:pPr>
    <w:rPr>
      <w:rFonts w:eastAsiaTheme="minorEastAsia"/>
      <w:kern w:val="0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13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13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133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13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133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13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13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13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13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133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133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133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133C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133C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133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133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133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133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13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13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13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13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13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133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133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133C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133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133C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133C8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133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3C8"/>
  </w:style>
  <w:style w:type="paragraph" w:styleId="Pidipagina">
    <w:name w:val="footer"/>
    <w:basedOn w:val="Normale"/>
    <w:link w:val="PidipaginaCarattere"/>
    <w:uiPriority w:val="99"/>
    <w:unhideWhenUsed/>
    <w:rsid w:val="00E133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3C8"/>
  </w:style>
  <w:style w:type="paragraph" w:styleId="Corpotesto">
    <w:name w:val="Body Text"/>
    <w:basedOn w:val="Normale"/>
    <w:link w:val="CorpotestoCarattere"/>
    <w:uiPriority w:val="99"/>
    <w:semiHidden/>
    <w:unhideWhenUsed/>
    <w:rsid w:val="00920A5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20A59"/>
  </w:style>
  <w:style w:type="paragraph" w:styleId="Puntoelenco">
    <w:name w:val="List Bullet"/>
    <w:basedOn w:val="Normale"/>
    <w:uiPriority w:val="99"/>
    <w:unhideWhenUsed/>
    <w:rsid w:val="00F20D36"/>
    <w:pPr>
      <w:numPr>
        <w:numId w:val="1"/>
      </w:numPr>
      <w:tabs>
        <w:tab w:val="clear" w:pos="360"/>
      </w:tabs>
      <w:contextualSpacing/>
    </w:pPr>
  </w:style>
  <w:style w:type="paragraph" w:styleId="Numeroelenco2">
    <w:name w:val="List Number 2"/>
    <w:basedOn w:val="Normale"/>
    <w:uiPriority w:val="99"/>
    <w:unhideWhenUsed/>
    <w:rsid w:val="003161B2"/>
    <w:pPr>
      <w:numPr>
        <w:numId w:val="2"/>
      </w:numPr>
      <w:tabs>
        <w:tab w:val="clear" w:pos="643"/>
        <w:tab w:val="num" w:pos="720"/>
      </w:tabs>
      <w:ind w:left="0" w:firstLine="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01E5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01E50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5614"/>
    <w:rPr>
      <w:rFonts w:ascii="Tahoma" w:eastAsiaTheme="minorEastAsia" w:hAnsi="Tahoma" w:cs="Tahoma"/>
      <w:kern w:val="0"/>
      <w:sz w:val="16"/>
      <w:szCs w:val="16"/>
      <w:lang w:eastAsia="it-IT" w:bidi="it-IT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6F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footer" Target="footer1.xml" /><Relationship Id="rId5" Type="http://schemas.openxmlformats.org/officeDocument/2006/relationships/styles" Target="styles.xml" /><Relationship Id="rId10" Type="http://schemas.openxmlformats.org/officeDocument/2006/relationships/header" Target="header1.xm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0626f3-ba9a-4b94-8aec-bcf05806b856">
      <Terms xmlns="http://schemas.microsoft.com/office/infopath/2007/PartnerControls"/>
    </lcf76f155ced4ddcb4097134ff3c332f>
    <TaxCatchAll xmlns="1b2528ab-a1d1-4c86-9672-6c4381de4f6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C7BB84597BFF849A9293C43EB17E273" ma:contentTypeVersion="13" ma:contentTypeDescription="Creare un nuovo documento." ma:contentTypeScope="" ma:versionID="1a64fdbd690f750d7aa22c6903a35c5f">
  <xsd:schema xmlns:xsd="http://www.w3.org/2001/XMLSchema" xmlns:xs="http://www.w3.org/2001/XMLSchema" xmlns:p="http://schemas.microsoft.com/office/2006/metadata/properties" xmlns:ns2="3a0626f3-ba9a-4b94-8aec-bcf05806b856" xmlns:ns3="1b2528ab-a1d1-4c86-9672-6c4381de4f67" targetNamespace="http://schemas.microsoft.com/office/2006/metadata/properties" ma:root="true" ma:fieldsID="b8989ef68e57642dddd15e02257f6c12" ns2:_="" ns3:_="">
    <xsd:import namespace="3a0626f3-ba9a-4b94-8aec-bcf05806b856"/>
    <xsd:import namespace="1b2528ab-a1d1-4c86-9672-6c4381de4f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626f3-ba9a-4b94-8aec-bcf05806b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0eee8404-9ef3-48d9-9dc2-001d9eb3c5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528ab-a1d1-4c86-9672-6c4381de4f6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7454e17-fb28-40bc-a3db-768a6592651d}" ma:internalName="TaxCatchAll" ma:showField="CatchAllData" ma:web="1b2528ab-a1d1-4c86-9672-6c4381de4f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09A9CB-3992-4974-95F3-65ABB981E1E7}">
  <ds:schemaRefs>
    <ds:schemaRef ds:uri="http://schemas.microsoft.com/office/2006/metadata/properties"/>
    <ds:schemaRef ds:uri="http://www.w3.org/2000/xmlns/"/>
    <ds:schemaRef ds:uri="3a0626f3-ba9a-4b94-8aec-bcf05806b856"/>
    <ds:schemaRef ds:uri="http://schemas.microsoft.com/office/infopath/2007/PartnerControls"/>
    <ds:schemaRef ds:uri="1b2528ab-a1d1-4c86-9672-6c4381de4f67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14F335A0-2E58-4FB9-BD09-4BD1216648B9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3a0626f3-ba9a-4b94-8aec-bcf05806b856"/>
    <ds:schemaRef ds:uri="1b2528ab-a1d1-4c86-9672-6c4381de4f67"/>
  </ds:schemaRefs>
</ds:datastoreItem>
</file>

<file path=customXml/itemProps3.xml><?xml version="1.0" encoding="utf-8"?>
<ds:datastoreItem xmlns:ds="http://schemas.openxmlformats.org/officeDocument/2006/customXml" ds:itemID="{4B993E8C-AB1F-471D-8AF4-E6DB4976FB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Eugenio Iorio</cp:lastModifiedBy>
  <cp:revision>2</cp:revision>
  <dcterms:created xsi:type="dcterms:W3CDTF">2026-10-22T20:40:00Z</dcterms:created>
  <dcterms:modified xsi:type="dcterms:W3CDTF">2026-10-22T20:40:00Z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0x0101001C7BB84597BFF849A9293C43EB17E273</vt:lpwstr>
  </property>
</Properties>
</file>